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宽城满族自治县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都山</w:t>
      </w:r>
      <w:r>
        <w:rPr>
          <w:rFonts w:hint="eastAsia" w:ascii="仿宋_GB2312" w:eastAsia="仿宋_GB2312"/>
          <w:b/>
          <w:sz w:val="36"/>
          <w:szCs w:val="36"/>
        </w:rPr>
        <w:t>省级自然保护区管理处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班子成员分工</w:t>
      </w:r>
    </w:p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纪海成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书记</w:t>
      </w:r>
      <w:r>
        <w:rPr>
          <w:rFonts w:hint="eastAsia" w:ascii="仿宋_GB2312" w:eastAsia="仿宋_GB2312"/>
          <w:sz w:val="32"/>
          <w:szCs w:val="32"/>
        </w:rPr>
        <w:t xml:space="preserve"> 负责</w:t>
      </w:r>
      <w:r>
        <w:rPr>
          <w:rFonts w:hint="eastAsia" w:ascii="仿宋_GB2312" w:eastAsia="仿宋_GB2312"/>
          <w:sz w:val="32"/>
          <w:szCs w:val="32"/>
          <w:lang w:eastAsia="zh-CN"/>
        </w:rPr>
        <w:t>保护区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全面工作。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马松林</w:t>
      </w:r>
      <w:r>
        <w:rPr>
          <w:rFonts w:hint="eastAsia" w:ascii="仿宋_GB2312" w:eastAsia="仿宋_GB2312"/>
          <w:sz w:val="32"/>
          <w:szCs w:val="32"/>
        </w:rPr>
        <w:t>：副处长 负责</w:t>
      </w:r>
      <w:r>
        <w:rPr>
          <w:rFonts w:hint="eastAsia" w:ascii="仿宋_GB2312" w:eastAsia="仿宋_GB2312"/>
          <w:sz w:val="32"/>
          <w:szCs w:val="32"/>
          <w:lang w:eastAsia="zh-CN"/>
        </w:rPr>
        <w:t>保护区财务管理及绿盾和林长制工作、分管计划财务科、资源开发科。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王丽丽</w:t>
      </w:r>
      <w:r>
        <w:rPr>
          <w:rFonts w:hint="eastAsia" w:ascii="仿宋_GB2312" w:eastAsia="仿宋_GB2312"/>
          <w:sz w:val="32"/>
          <w:szCs w:val="32"/>
        </w:rPr>
        <w:t>：副处长 负责</w:t>
      </w:r>
      <w:r>
        <w:rPr>
          <w:rFonts w:hint="eastAsia" w:ascii="仿宋_GB2312" w:eastAsia="仿宋_GB2312"/>
          <w:sz w:val="32"/>
          <w:szCs w:val="32"/>
          <w:lang w:eastAsia="zh-CN"/>
        </w:rPr>
        <w:t>保护区党务及党风廉政建设、县委、县政府组织的各项活动、林长制及保护区日常工作，分管财务科。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jQ4ZGRkOWMwYzllNTVjMjY0MGVlN2Y2MGE2YzEifQ=="/>
  </w:docVars>
  <w:rsids>
    <w:rsidRoot w:val="00C05086"/>
    <w:rsid w:val="00001395"/>
    <w:rsid w:val="000E0081"/>
    <w:rsid w:val="00254C7E"/>
    <w:rsid w:val="0033249B"/>
    <w:rsid w:val="003A5036"/>
    <w:rsid w:val="00467659"/>
    <w:rsid w:val="004A6D7E"/>
    <w:rsid w:val="005A5E4B"/>
    <w:rsid w:val="006D4CF3"/>
    <w:rsid w:val="0074096D"/>
    <w:rsid w:val="00814E64"/>
    <w:rsid w:val="00A6249D"/>
    <w:rsid w:val="00C05086"/>
    <w:rsid w:val="00C330A6"/>
    <w:rsid w:val="00DC14BE"/>
    <w:rsid w:val="00F7047D"/>
    <w:rsid w:val="15070320"/>
    <w:rsid w:val="72F7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135</Characters>
  <Lines>1</Lines>
  <Paragraphs>1</Paragraphs>
  <TotalTime>11</TotalTime>
  <ScaleCrop>false</ScaleCrop>
  <LinksUpToDate>false</LinksUpToDate>
  <CharactersWithSpaces>138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2022-10-14T08:28:00Z</dcterms:created>
  <dc:creator>张磊 千鹤山保护区</dc:creator>
  <cp:lastModifiedBy>yinhe</cp:lastModifiedBy>
  <dcterms:modified xsi:type="dcterms:W3CDTF">2022-10-17T07:04:54Z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2C854CCA1E5546608C16D8D93E29917C</vt:lpwstr>
  </property>
</Properties>
</file>