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</w:rPr>
        <w:t>中共宽城满族自治县纪律检查委员会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2020年部门预算信息公开目录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一、2020年部门预算公开表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一般公共预算财政拨款支出表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一般公共预算财政拨款基本支出表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政府性基金预算财政拨款支出表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国有资本经营预算财政拨款支出表</w:t>
      </w:r>
    </w:p>
    <w:p>
      <w:pPr>
        <w:numPr>
          <w:ilvl w:val="0"/>
          <w:numId w:val="1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部门预算财政拨款“三公”经费支出表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二、2020年部门预算信息公开情况说明</w:t>
      </w:r>
    </w:p>
    <w:p>
      <w:pPr>
        <w:numPr>
          <w:ilvl w:val="0"/>
          <w:numId w:val="2"/>
        </w:num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部门职责及机构设置情况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2、部门预算安排的总体情况</w:t>
      </w:r>
    </w:p>
    <w:p>
      <w:pPr>
        <w:spacing w:line="560" w:lineRule="exact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7、国有资产信息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9、其他需要说明的事项</w:t>
      </w:r>
    </w:p>
    <w:p>
      <w:pPr>
        <w:autoSpaceDE w:val="0"/>
        <w:autoSpaceDN w:val="0"/>
        <w:adjustRightInd w:val="0"/>
        <w:spacing w:line="560" w:lineRule="exact"/>
        <w:ind w:firstLine="960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10、批准时间及文号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774A"/>
    <w:rsid w:val="00113728"/>
    <w:rsid w:val="00136145"/>
    <w:rsid w:val="001A6347"/>
    <w:rsid w:val="001F6A8A"/>
    <w:rsid w:val="00385D31"/>
    <w:rsid w:val="004164A3"/>
    <w:rsid w:val="006A738B"/>
    <w:rsid w:val="006F7C6D"/>
    <w:rsid w:val="00A5774A"/>
    <w:rsid w:val="00C41515"/>
    <w:rsid w:val="00D27133"/>
    <w:rsid w:val="00D94858"/>
    <w:rsid w:val="00DC5B5C"/>
    <w:rsid w:val="02372935"/>
    <w:rsid w:val="08D10998"/>
    <w:rsid w:val="11B822A1"/>
    <w:rsid w:val="13477AED"/>
    <w:rsid w:val="1F2019FD"/>
    <w:rsid w:val="1F380326"/>
    <w:rsid w:val="26D51545"/>
    <w:rsid w:val="3ED16E38"/>
    <w:rsid w:val="40A92C70"/>
    <w:rsid w:val="41436AB0"/>
    <w:rsid w:val="514131B7"/>
    <w:rsid w:val="51A72042"/>
    <w:rsid w:val="55653A6D"/>
    <w:rsid w:val="5D2A0205"/>
    <w:rsid w:val="78390E2C"/>
    <w:rsid w:val="7BE04868"/>
    <w:rsid w:val="7D850F2E"/>
    <w:rsid w:val="7D915040"/>
    <w:rsid w:val="7F084A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</Words>
  <Characters>251</Characters>
  <Lines>2</Lines>
  <Paragraphs>1</Paragraphs>
  <TotalTime>14</TotalTime>
  <ScaleCrop>false</ScaleCrop>
  <LinksUpToDate>false</LinksUpToDate>
  <CharactersWithSpaces>293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cp:lastPrinted>2020-02-10T03:03:00Z</cp:lastPrinted>
  <dcterms:modified xsi:type="dcterms:W3CDTF">2021-05-31T06:43:57Z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DE5806EC700847FAB009DBD52A137DE5</vt:lpwstr>
  </property>
</Properties>
</file>