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0" w:firstLineChars="62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1</w:t>
      </w:r>
    </w:p>
    <w:p>
      <w:pPr>
        <w:ind w:firstLine="64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玉米病虫害统防统治申请表</w:t>
      </w:r>
    </w:p>
    <w:p>
      <w:pPr>
        <w:ind w:firstLine="640"/>
        <w:rPr>
          <w:rFonts w:ascii="黑体" w:hAnsi="黑体" w:eastAsia="黑体"/>
        </w:rPr>
      </w:pPr>
    </w:p>
    <w:tbl>
      <w:tblPr>
        <w:tblStyle w:val="3"/>
        <w:tblW w:w="87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119"/>
        <w:gridCol w:w="1740"/>
        <w:gridCol w:w="2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防治地点</w:t>
            </w:r>
          </w:p>
        </w:tc>
        <w:tc>
          <w:tcPr>
            <w:tcW w:w="6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640"/>
              <w:rPr>
                <w:rFonts w:eastAsia="等线" w:cs="宋体"/>
                <w:color w:val="000000"/>
                <w:kern w:val="0"/>
                <w:szCs w:val="32"/>
              </w:rPr>
            </w:pPr>
            <w:r>
              <w:rPr>
                <w:rFonts w:hint="eastAsia" w:eastAsia="等线" w:cs="宋体"/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/>
              <w:rPr>
                <w:rFonts w:eastAsia="等线" w:cs="宋体"/>
                <w:color w:val="000000"/>
                <w:kern w:val="0"/>
                <w:szCs w:val="32"/>
              </w:rPr>
            </w:pPr>
            <w:r>
              <w:rPr>
                <w:rFonts w:hint="eastAsia" w:eastAsia="等线" w:cs="宋体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4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玉米种植面积</w:t>
            </w:r>
          </w:p>
        </w:tc>
        <w:tc>
          <w:tcPr>
            <w:tcW w:w="2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640"/>
              <w:rPr>
                <w:rFonts w:eastAsia="等线" w:cs="宋体"/>
                <w:color w:val="000000"/>
                <w:kern w:val="0"/>
                <w:szCs w:val="32"/>
              </w:rPr>
            </w:pPr>
            <w:r>
              <w:rPr>
                <w:rFonts w:hint="eastAsia" w:eastAsia="等线" w:cs="宋体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0" w:firstLineChars="0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拟防治面积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4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村</w:t>
            </w:r>
          </w:p>
          <w:p>
            <w:pPr>
              <w:ind w:left="0" w:leftChars="0"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级</w:t>
            </w:r>
          </w:p>
          <w:p>
            <w:pPr>
              <w:ind w:left="0" w:leftChars="0"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ind w:left="0" w:leftChars="0"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6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2"/>
              <w:textAlignment w:val="auto"/>
              <w:rPr>
                <w:rFonts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</w:rPr>
              <w:t>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2"/>
              <w:textAlignment w:val="auto"/>
              <w:rPr>
                <w:rFonts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我村（合作社、家庭农场）自愿申请2024年</w:t>
            </w:r>
            <w:r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</w:rPr>
              <w:t>玉米重大病虫害统防统治</w:t>
            </w:r>
            <w:r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</w:rPr>
              <w:t>作业期间，积极配合作业方开展工作，提供必要的水、电支持；维护村民秩序，通过大喇叭等形式宣传农药安全使用，绿色防控、统防统治、农药减量增效等知识，确保防治工作顺利进行。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2"/>
              <w:textAlignment w:val="auto"/>
              <w:rPr>
                <w:rFonts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2"/>
              <w:textAlignment w:val="auto"/>
              <w:rPr>
                <w:rFonts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</w:trPr>
        <w:tc>
          <w:tcPr>
            <w:tcW w:w="2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6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640"/>
              <w:rPr>
                <w:rFonts w:eastAsia="等线" w:cs="宋体"/>
                <w:color w:val="000000"/>
                <w:kern w:val="0"/>
                <w:szCs w:val="32"/>
              </w:rPr>
            </w:pPr>
            <w:r>
              <w:rPr>
                <w:rFonts w:hint="eastAsia" w:eastAsia="等线" w:cs="宋体"/>
                <w:color w:val="000000"/>
                <w:kern w:val="0"/>
                <w:szCs w:val="32"/>
              </w:rPr>
              <w:t>　</w:t>
            </w:r>
          </w:p>
          <w:p>
            <w:pPr>
              <w:ind w:firstLine="640"/>
              <w:rPr>
                <w:rFonts w:eastAsia="等线" w:cs="宋体"/>
                <w:color w:val="000000"/>
                <w:kern w:val="0"/>
                <w:szCs w:val="32"/>
              </w:rPr>
            </w:pPr>
          </w:p>
          <w:p>
            <w:pPr>
              <w:ind w:firstLine="480"/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</w:p>
          <w:p>
            <w:pPr>
              <w:ind w:firstLine="2944" w:firstLineChars="1226"/>
              <w:rPr>
                <w:rFonts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ind w:firstLine="480"/>
              <w:rPr>
                <w:rFonts w:eastAsia="等线" w:cs="宋体"/>
                <w:color w:val="000000"/>
                <w:kern w:val="0"/>
                <w:szCs w:val="32"/>
              </w:rPr>
            </w:pPr>
            <w:r>
              <w:rPr>
                <w:rFonts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核</w:t>
            </w:r>
          </w:p>
        </w:tc>
        <w:tc>
          <w:tcPr>
            <w:tcW w:w="6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2944" w:firstLineChars="1226"/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ind w:firstLine="2944" w:firstLineChars="1226"/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ind w:firstLine="2944" w:firstLineChars="1226"/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ind w:firstLine="2944" w:firstLineChars="1226"/>
              <w:rPr>
                <w:rFonts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</w:rPr>
              <w:t>（盖章）</w:t>
            </w:r>
          </w:p>
          <w:p>
            <w:pPr>
              <w:ind w:firstLine="480"/>
              <w:rPr>
                <w:rFonts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等线" w:cs="宋体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kMzlmZDM3YzExNTUxNDcyMDFjZWU5NWRjZmYyYmYifQ=="/>
  </w:docVars>
  <w:rsids>
    <w:rsidRoot w:val="491F0F72"/>
    <w:rsid w:val="00EB7E60"/>
    <w:rsid w:val="01E7687A"/>
    <w:rsid w:val="058E35AC"/>
    <w:rsid w:val="05D74EEB"/>
    <w:rsid w:val="06C2275A"/>
    <w:rsid w:val="0CBB37E1"/>
    <w:rsid w:val="0FE95EB3"/>
    <w:rsid w:val="106D0892"/>
    <w:rsid w:val="1C2236AE"/>
    <w:rsid w:val="1E582181"/>
    <w:rsid w:val="221B77D7"/>
    <w:rsid w:val="26004700"/>
    <w:rsid w:val="2AAA2475"/>
    <w:rsid w:val="2AB729DE"/>
    <w:rsid w:val="2F1C5505"/>
    <w:rsid w:val="365F77D3"/>
    <w:rsid w:val="3EC0376B"/>
    <w:rsid w:val="43B335AC"/>
    <w:rsid w:val="43FB6E90"/>
    <w:rsid w:val="44953938"/>
    <w:rsid w:val="453F16BA"/>
    <w:rsid w:val="46B71412"/>
    <w:rsid w:val="47DA3F72"/>
    <w:rsid w:val="491F0F72"/>
    <w:rsid w:val="4924528A"/>
    <w:rsid w:val="4BB362E8"/>
    <w:rsid w:val="4C520360"/>
    <w:rsid w:val="4D5A571F"/>
    <w:rsid w:val="525A1D1D"/>
    <w:rsid w:val="54D933CD"/>
    <w:rsid w:val="606232AE"/>
    <w:rsid w:val="676F40F3"/>
    <w:rsid w:val="6ADC299F"/>
    <w:rsid w:val="6D91263F"/>
    <w:rsid w:val="6EB8009F"/>
    <w:rsid w:val="73DC65DE"/>
    <w:rsid w:val="797F1007"/>
    <w:rsid w:val="7CCB6DB4"/>
    <w:rsid w:val="7EDC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977</Words>
  <Characters>1018</Characters>
  <Lines>0</Lines>
  <Paragraphs>0</Paragraphs>
  <TotalTime>9</TotalTime>
  <ScaleCrop>false</ScaleCrop>
  <LinksUpToDate>false</LinksUpToDate>
  <CharactersWithSpaces>1176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2023-08-03T07:18:00Z</dcterms:created>
  <dc:creator>绿色希望</dc:creator>
  <cp:lastModifiedBy>三面夏娃</cp:lastModifiedBy>
  <cp:lastPrinted>2024-07-31T03:50:00Z</cp:lastPrinted>
  <dcterms:modified xsi:type="dcterms:W3CDTF">2024-08-01T01:38:16Z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CE68D366F30A41B6B0434DA96C3BAA1F</vt:lpwstr>
  </property>
</Properties>
</file>