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4EDD"/>
    <w:rsid w:val="08127A43"/>
    <w:rsid w:val="5BB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264</Characters>
  <Lines>0</Lines>
  <Paragraphs>0</Paragraphs>
  <TotalTime>4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2020-08-19T08:48:00Z</dcterms:created>
  <dc:creator>admin</dc:creator>
  <cp:lastModifiedBy>郝建蕾 东川乡</cp:lastModifiedBy>
  <dcterms:modified xsi:type="dcterms:W3CDTF">2023-03-27T06:39:27Z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8D7CA40002B249608FFA9B8207C2C80B</vt:lpwstr>
  </property>
</Properties>
</file>