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0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415"/>
        <w:gridCol w:w="2209"/>
        <w:gridCol w:w="5617"/>
        <w:gridCol w:w="2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65" w:hRule="atLeast"/>
        </w:trPr>
        <w:tc>
          <w:tcPr>
            <w:tcW w:w="14036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化皮溜子镇人民政府2022年政府信息公开目录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索引号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 号</w:t>
            </w: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题   目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生成日期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instrText xml:space="preserve"> HYPERLINK "http://www.hbkc.gov.cn/jrobot/plugin/link/show.do?url=http://www.hbkc.gov.cn/art/2022/1/31/art_5985_831391.html&amp;q=%E5%8C%96%E7%9A%AE&amp;webid=38&amp;id=1_5985_831391" \t "http://www.hbkc.gov.cn/jrobot/_blank" </w:instrTex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separate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化皮溜子镇人民政府2021年政府信息公开工作年度报告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2022.01.31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instrText xml:space="preserve"> HYPERLINK "http://www.hbkc.gov.cn/jrobot/plugin/link/show.do?url=http://www.hbkc.gov.cn/art/2022/3/1/art_5995_864262.html&amp;q=%E5%8C%96%E7%9A%AE&amp;webid=38&amp;id=1_5995_864262" \t "http://www.hbkc.gov.cn/jrobot/_blank" </w:instrTex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separate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2022年化皮镇预算公开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2022.03.01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instrText xml:space="preserve"> HYPERLINK "http://www.hbkc.gov.cn/jrobot/plugin/link/show.do?url=http://www.hbkc.gov.cn/art/2022/3/1/art_5995_864279.html&amp;q=%E5%8C%96%E7%9A%AE&amp;webid=38&amp;id=1_5995_864279" \t "http://www.hbkc.gov.cn/jrobot/_blank" </w:instrTex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separate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化皮镇2022年单位预算公开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2022.03.01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instrText xml:space="preserve"> HYPERLINK "http://www.hbkc.gov.cn/jrobot/plugin/link/show.do?url=http://www.hbkc.gov.cn/art/2022/3/4/art_5977_839289.html&amp;q=%E5%8C%96%E7%9A%AE&amp;webid=38&amp;id=1_5977_839289" \t "http://www.hbkc.gov.cn/jrobot/_blank" </w:instrTex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separate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化皮镇2022年预算公开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2022.03.04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instrText xml:space="preserve"> HYPERLINK "http://www.hbkc.gov.cn/jrobot/plugin/link/show.do?url=http://www.hbkc.gov.cn/art/2023/3/18/art_6015_920290.html&amp;q=%E5%8C%96%E7%9A%AE&amp;webid=38&amp;id=1_6015_920290" \t "http://www.hbkc.gov.cn/jrobot/_blank" </w:instrTex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separate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instrText xml:space="preserve"> HYPERLINK "http://www.hbkc.gov.cn/jrobot/plugin/link/show.do?url=http://www.hbkc.gov.cn/art/2022/3/10/art_5995_838456.html&amp;q=%E5%8C%96%E7%9A%AE&amp;webid=38&amp;id=1_5995_838456" \t "http://www.hbkc.gov.cn/jrobot/_blank" </w:instrTex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separate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化皮镇2021绩效公开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2022.03.10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instrText xml:space="preserve"> HYPERLINK "http://www.hbkc.gov.cn/jrobot/plugin/link/show.do?url=http://www.hbkc.gov.cn/art/2022/3/15/art_5995_840089.html&amp;q=%E5%8C%96%E7%9A%AE&amp;webid=38&amp;id=1_5995_840089" \t "http://www.hbkc.gov.cn/jrobot/_blank" </w:instrTex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separate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2022年化皮镇预算绩效文本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2022.03.15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instrText xml:space="preserve"> HYPERLINK "http://www.hbkc.gov.cn/jrobot/plugin/link/show.do?url=http://www.hbkc.gov.cn/art/2022/4/25/art_5963_544645.html&amp;q=%E5%8C%96%E7%9A%AE&amp;webid=38&amp;id=1_5963_544645" \t "http://www.hbkc.gov.cn/jrobot/_blank" </w:instrTex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separate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化皮溜子镇基本情况简介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2022.04.25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instrText xml:space="preserve"> HYPERLINK "http://www.hbkc.gov.cn/jrobot/plugin/link/show.do?url=http://www.hbkc.gov.cn/art/2022/10/14/art_5963_882137.html&amp;q=%E5%8C%96%E7%9A%AE&amp;webid=38&amp;id=1_5963_882137" \t "http://www.hbkc.gov.cn/jrobot/_blank" </w:instrTex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separate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化皮溜子镇概况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2022.10.14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instrText xml:space="preserve"> HYPERLINK "http://www.hbkc.gov.cn/jrobot/plugin/link/show.do?url=http://www.hbkc.gov.cn/art/2022/10/14/art_5964_882140.html&amp;q=%E5%8C%96%E7%9A%AE&amp;webid=38&amp;id=1_5964_882140" \t "http://www.hbkc.gov.cn/jrobot/_blank" </w:instrTex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separate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化皮溜子镇机构设置和职能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2022.10.14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instrText xml:space="preserve"> HYPERLINK "http://www.hbkc.gov.cn/jrobot/plugin/link/show.do?url=http://www.hbkc.gov.cn/art/2022/10/14/art_5965_882145.html&amp;q=%E5%8C%96%E7%9A%AE&amp;webid=38&amp;id=1_5965_882145" \t "http://www.hbkc.gov.cn/jrobot/_blank" </w:instrTex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separate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化皮溜子镇领导成员和分工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2022.10.14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instrText xml:space="preserve"> HYPERLINK "http://www.hbkc.gov.cn/jrobot/plugin/link/show.do?url=http://www.hbkc.gov.cn/art/2022/11/30/art_5996_906702.html&amp;q=%E5%8C%96%E7%9A%AE&amp;webid=38&amp;id=1_5996_906702" \t "http://www.hbkc.gov.cn/jrobot/_blank" </w:instrTex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separate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化皮镇2021年决算公开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2022.11.30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746" w:right="1440" w:bottom="1689" w:left="1440" w:header="851" w:footer="992" w:gutter="0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ind w:right="360"/>
      <w:rPr>
        <w:sz w:val="24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M2U0OTk0ODE3ZmYwOTY1ZDAyMjkyYzg4ZDgwYzIifQ=="/>
  </w:docVars>
  <w:rsids>
    <w:rsidRoot w:val="000C324C"/>
    <w:rsid w:val="000C324C"/>
    <w:rsid w:val="003614A1"/>
    <w:rsid w:val="00466195"/>
    <w:rsid w:val="004B6309"/>
    <w:rsid w:val="00552C86"/>
    <w:rsid w:val="0076107C"/>
    <w:rsid w:val="007A7D22"/>
    <w:rsid w:val="00E032BE"/>
    <w:rsid w:val="00E30537"/>
    <w:rsid w:val="00E32ADB"/>
    <w:rsid w:val="0244409F"/>
    <w:rsid w:val="196F0037"/>
    <w:rsid w:val="19BD63E6"/>
    <w:rsid w:val="1C8F5053"/>
    <w:rsid w:val="24390E7B"/>
    <w:rsid w:val="2BAC7C64"/>
    <w:rsid w:val="30197152"/>
    <w:rsid w:val="34F755BB"/>
    <w:rsid w:val="397918EC"/>
    <w:rsid w:val="46470D8A"/>
    <w:rsid w:val="4F822EBA"/>
    <w:rsid w:val="51D21105"/>
    <w:rsid w:val="51E9709A"/>
    <w:rsid w:val="54402C17"/>
    <w:rsid w:val="5D192F00"/>
    <w:rsid w:val="62AA27AB"/>
    <w:rsid w:val="62C6759A"/>
    <w:rsid w:val="67770DE7"/>
    <w:rsid w:val="6A136154"/>
    <w:rsid w:val="6DCE15FE"/>
    <w:rsid w:val="767F07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kern w:val="0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unhideWhenUsed/>
    <w:qFormat/>
    <w:uiPriority w:val="99"/>
    <w:rPr>
      <w:color w:val="000000"/>
      <w:u w:val="none"/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 Char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158</Words>
  <Characters>233</Characters>
  <Lines>3</Lines>
  <Paragraphs>1</Paragraphs>
  <TotalTime>2</TotalTime>
  <ScaleCrop>false</ScaleCrop>
  <LinksUpToDate>false</LinksUpToDate>
  <CharactersWithSpaces>237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2019-04-16T05:37:00Z</dcterms:created>
  <dc:creator>政府办公室</dc:creator>
  <cp:lastModifiedBy>6727-.-</cp:lastModifiedBy>
  <cp:lastPrinted>2021-01-11T09:44:00Z</cp:lastPrinted>
  <dcterms:modified xsi:type="dcterms:W3CDTF">2023-03-28T06:34:17Z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FD7CBD2693134E4AAD8F241032C36DF6</vt:lpwstr>
  </property>
</Properties>
</file>